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CB" w:rsidRPr="00B172E9" w:rsidRDefault="007969CB" w:rsidP="007969C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军队支援湖北医疗队队员潘爱娣：　还记得在来武汉的动车上，我把几乎所有可能遇到的困难，都在脑海中设想了一遍，一次次鼓励自己，不管多么艰难，我都要勇敢面对。</w:t>
      </w:r>
    </w:p>
    <w:p w:rsidR="007969CB" w:rsidRPr="00B172E9" w:rsidRDefault="007969CB" w:rsidP="007969C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第一次进入“红区”之前，交班的战友就告诉我，一定要有心理准备，如果扛不住，就赶紧撤出来。不知道是不是因为紧张，刚进入“红区”不到两小时，我就感到头疼、恶心，队友立即让我坐下休息，并准备将我撤换出去。当时，我心想，如果一开始就打“退堂鼓”，那后面的工作估计也很难坚持。于是，我咬咬牙，谢绝了队友的好意，迅速调整状态，激励自己坚持下去。稍作休息后，我重新投入了战斗。后来，再进“红区”时，我明显感觉好多了。</w:t>
      </w:r>
    </w:p>
    <w:p w:rsidR="007969CB" w:rsidRPr="00B172E9" w:rsidRDefault="007969CB" w:rsidP="007969C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说句心里话，在抗击疫情的这一个多月时间里，冲锋不仅仅发生在“红区”，在武汉的每一刻，我们都处于紧张的工作状态。每次凌晨值班，坐在去医院的公交车上，回想着记忆中的繁华景象，我都忍不住对身边的战友说：“要是能够早日让武汉恢复昔日繁华，别说咱们少睡一点觉，就是脱层皮也愿意！”这句话，我是发自肺腑的，我相信，每一个奋战在抗疫一线的人，都是这样想的。</w:t>
      </w:r>
    </w:p>
    <w:p w:rsidR="007969CB" w:rsidRPr="00B172E9" w:rsidRDefault="007969CB" w:rsidP="007969C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武汉的每一天，我很累，却很充实。隔着防护面罩和护目镜，病人看不清我们的面容，但会很用心地记住我们的名字。有一次，一位病人对我说：“潘护士，看你风风火火的样子，一定是个‘女汉子’，谢谢你来武汉帮助我们！”其实，我特别想对他们说，我来到这里，就是来冲锋的，是来打仗的，不获全胜，我肯定不下火线！</w:t>
      </w:r>
    </w:p>
    <w:p w:rsidR="007969CB" w:rsidRPr="00B172E9" w:rsidRDefault="007969CB" w:rsidP="007969CB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 w:hint="eastAsia"/>
          </w:rPr>
          <w:t>http://military.cnr.cn/ycdj/20200323/t20200323_525026792.html</w:t>
        </w:r>
      </w:hyperlink>
    </w:p>
    <w:p w:rsidR="008816BA" w:rsidRPr="007969CB" w:rsidRDefault="008816BA" w:rsidP="00BA6795">
      <w:pPr>
        <w:ind w:right="1050" w:firstLine="420"/>
      </w:pPr>
    </w:p>
    <w:sectPr w:rsidR="008816BA" w:rsidRPr="007969CB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9CB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969CB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969CB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7969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7969C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itary.cnr.cn/ycdj/20200323/t20200323_52502679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2020-07-02T05:25:00Z</dcterms:created>
  <dcterms:modified xsi:type="dcterms:W3CDTF">2020-07-02T05:25:00Z</dcterms:modified>
</cp:coreProperties>
</file>